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02971" w14:textId="5FF6EE09" w:rsidR="00687843" w:rsidRDefault="00694BD3" w:rsidP="00694BD3">
      <w:pPr>
        <w:rPr>
          <w:sz w:val="32"/>
          <w:szCs w:val="32"/>
        </w:rPr>
      </w:pPr>
      <w:r w:rsidRPr="0086221D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E7A289" wp14:editId="1CFFC7D4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4233545" cy="1933575"/>
                <wp:effectExtent l="19050" t="19050" r="1460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3545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4FD84" w14:textId="77777777" w:rsidR="00694BD3" w:rsidRPr="00FA45B0" w:rsidRDefault="00694BD3" w:rsidP="00694B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A45B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JIMI WILLIAMS-COX</w:t>
                            </w:r>
                          </w:p>
                          <w:p w14:paraId="347E6D92" w14:textId="77777777" w:rsidR="00694BD3" w:rsidRDefault="00694BD3" w:rsidP="00694B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A45B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Saline County Clerk</w:t>
                            </w:r>
                          </w:p>
                          <w:p w14:paraId="07E6F930" w14:textId="77777777" w:rsidR="00694BD3" w:rsidRPr="00694BD3" w:rsidRDefault="00694BD3" w:rsidP="00694B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A18EAF" w14:textId="451C9723" w:rsidR="00694BD3" w:rsidRDefault="00694BD3" w:rsidP="00694B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94BD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NOTICE OF INTRODUCTION TO NEW VOTING DEVICES</w:t>
                            </w:r>
                          </w:p>
                          <w:p w14:paraId="4983AE94" w14:textId="0A1A553C" w:rsidR="00694BD3" w:rsidRDefault="00694BD3" w:rsidP="00694BD3">
                            <w:pPr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94BD3">
                              <w:rPr>
                                <w:sz w:val="24"/>
                                <w:szCs w:val="24"/>
                              </w:rPr>
                              <w:t xml:space="preserve">Notice is hereby given that on </w:t>
                            </w:r>
                            <w:r w:rsidR="00491878">
                              <w:rPr>
                                <w:sz w:val="24"/>
                                <w:szCs w:val="24"/>
                              </w:rPr>
                              <w:t xml:space="preserve">November 3, </w:t>
                            </w:r>
                            <w:r w:rsidRPr="00694BD3">
                              <w:rPr>
                                <w:sz w:val="24"/>
                                <w:szCs w:val="24"/>
                              </w:rPr>
                              <w:t xml:space="preserve">2026, at the General </w:t>
                            </w:r>
                            <w:r w:rsidR="00491878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694BD3">
                              <w:rPr>
                                <w:sz w:val="24"/>
                                <w:szCs w:val="24"/>
                              </w:rPr>
                              <w:t>lection in the County of Saline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694BD3">
                              <w:rPr>
                                <w:sz w:val="24"/>
                                <w:szCs w:val="24"/>
                              </w:rPr>
                              <w:t xml:space="preserve"> an election will be held.  We will be introducing for the first time a new electronic voting system entitled Hart Verity Scan and Verity Touch Writer. </w:t>
                            </w:r>
                          </w:p>
                          <w:p w14:paraId="45B7FC15" w14:textId="77777777" w:rsidR="00694BD3" w:rsidRPr="00694BD3" w:rsidRDefault="00694BD3" w:rsidP="00694BD3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CD32E3" w14:textId="321A2AAC" w:rsidR="00694BD3" w:rsidRPr="00694BD3" w:rsidRDefault="00694BD3" w:rsidP="00694BD3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94BD3">
                              <w:rPr>
                                <w:sz w:val="24"/>
                                <w:szCs w:val="24"/>
                              </w:rPr>
                              <w:t>[10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94BD3">
                              <w:rPr>
                                <w:sz w:val="24"/>
                                <w:szCs w:val="24"/>
                              </w:rPr>
                              <w:t>ILCS 5/24-1.1, 24B-3, 24C-3]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7A2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5pt;width:333.35pt;height:152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" strokeweight="2.5pt">
                <v:textbox>
                  <w:txbxContent>
                    <w:p w14:paraId="2204FD84" w14:textId="77777777" w:rsidR="00694BD3" w:rsidRPr="00FA45B0" w:rsidRDefault="00694BD3" w:rsidP="00694BD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A45B0">
                        <w:rPr>
                          <w:b/>
                          <w:bCs/>
                          <w:sz w:val="28"/>
                          <w:szCs w:val="28"/>
                        </w:rPr>
                        <w:t>JIMI WILLIAMS-COX</w:t>
                      </w:r>
                    </w:p>
                    <w:p w14:paraId="347E6D92" w14:textId="77777777" w:rsidR="00694BD3" w:rsidRDefault="00694BD3" w:rsidP="00694BD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A45B0">
                        <w:rPr>
                          <w:b/>
                          <w:bCs/>
                          <w:sz w:val="28"/>
                          <w:szCs w:val="28"/>
                        </w:rPr>
                        <w:t>Saline County Clerk</w:t>
                      </w:r>
                    </w:p>
                    <w:p w14:paraId="07E6F930" w14:textId="77777777" w:rsidR="00694BD3" w:rsidRPr="00694BD3" w:rsidRDefault="00694BD3" w:rsidP="00694BD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AA18EAF" w14:textId="451C9723" w:rsidR="00694BD3" w:rsidRDefault="00694BD3" w:rsidP="00694BD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94BD3">
                        <w:rPr>
                          <w:b/>
                          <w:bCs/>
                          <w:sz w:val="28"/>
                          <w:szCs w:val="28"/>
                        </w:rPr>
                        <w:t>NOTICE OF INTRODUCTION TO NEW VOTING DEVICES</w:t>
                      </w:r>
                    </w:p>
                    <w:p w14:paraId="4983AE94" w14:textId="0A1A553C" w:rsidR="00694BD3" w:rsidRDefault="00694BD3" w:rsidP="00694BD3">
                      <w:pPr>
                        <w:spacing w:after="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694BD3">
                        <w:rPr>
                          <w:sz w:val="24"/>
                          <w:szCs w:val="24"/>
                        </w:rPr>
                        <w:t xml:space="preserve">Notice is hereby given that on </w:t>
                      </w:r>
                      <w:r w:rsidR="00491878">
                        <w:rPr>
                          <w:sz w:val="24"/>
                          <w:szCs w:val="24"/>
                        </w:rPr>
                        <w:t xml:space="preserve">November 3, </w:t>
                      </w:r>
                      <w:r w:rsidRPr="00694BD3">
                        <w:rPr>
                          <w:sz w:val="24"/>
                          <w:szCs w:val="24"/>
                        </w:rPr>
                        <w:t xml:space="preserve">2026, at the General </w:t>
                      </w:r>
                      <w:r w:rsidR="00491878">
                        <w:rPr>
                          <w:sz w:val="24"/>
                          <w:szCs w:val="24"/>
                        </w:rPr>
                        <w:t>E</w:t>
                      </w:r>
                      <w:r w:rsidRPr="00694BD3">
                        <w:rPr>
                          <w:sz w:val="24"/>
                          <w:szCs w:val="24"/>
                        </w:rPr>
                        <w:t>lection in the County of Saline</w:t>
                      </w:r>
                      <w:r>
                        <w:rPr>
                          <w:sz w:val="24"/>
                          <w:szCs w:val="24"/>
                        </w:rPr>
                        <w:t>,</w:t>
                      </w:r>
                      <w:r w:rsidRPr="00694BD3">
                        <w:rPr>
                          <w:sz w:val="24"/>
                          <w:szCs w:val="24"/>
                        </w:rPr>
                        <w:t xml:space="preserve"> an election will be held.  We will be introducing for the first time a new electronic voting system entitled Hart Verity Scan and Verity Touch Writer. </w:t>
                      </w:r>
                    </w:p>
                    <w:p w14:paraId="45B7FC15" w14:textId="77777777" w:rsidR="00694BD3" w:rsidRPr="00694BD3" w:rsidRDefault="00694BD3" w:rsidP="00694BD3">
                      <w:pPr>
                        <w:spacing w:after="0" w:line="240" w:lineRule="auto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CD32E3" w14:textId="321A2AAC" w:rsidR="00694BD3" w:rsidRPr="00694BD3" w:rsidRDefault="00694BD3" w:rsidP="00694BD3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694BD3">
                        <w:rPr>
                          <w:sz w:val="24"/>
                          <w:szCs w:val="24"/>
                        </w:rPr>
                        <w:t>[10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94BD3">
                        <w:rPr>
                          <w:sz w:val="24"/>
                          <w:szCs w:val="24"/>
                        </w:rPr>
                        <w:t>ILCS 5/24-1.1, 24B-3, 24C-3]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7843">
        <w:rPr>
          <w:sz w:val="32"/>
          <w:szCs w:val="32"/>
        </w:rPr>
        <w:t xml:space="preserve"> </w:t>
      </w:r>
    </w:p>
    <w:p w14:paraId="5212AD5D" w14:textId="5757D799" w:rsidR="00687843" w:rsidRPr="00687843" w:rsidRDefault="00687843" w:rsidP="00687843">
      <w:pPr>
        <w:jc w:val="center"/>
        <w:rPr>
          <w:sz w:val="32"/>
          <w:szCs w:val="32"/>
        </w:rPr>
      </w:pPr>
    </w:p>
    <w:sectPr w:rsidR="00687843" w:rsidRPr="00687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43"/>
    <w:rsid w:val="000325BA"/>
    <w:rsid w:val="00254049"/>
    <w:rsid w:val="00342142"/>
    <w:rsid w:val="003617BA"/>
    <w:rsid w:val="00491878"/>
    <w:rsid w:val="006020A9"/>
    <w:rsid w:val="0068174A"/>
    <w:rsid w:val="00687843"/>
    <w:rsid w:val="00694BD3"/>
    <w:rsid w:val="008570BA"/>
    <w:rsid w:val="00947E25"/>
    <w:rsid w:val="00AC1936"/>
    <w:rsid w:val="00B03120"/>
    <w:rsid w:val="00C46F75"/>
    <w:rsid w:val="00CF6E31"/>
    <w:rsid w:val="00F227FF"/>
    <w:rsid w:val="00F7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1E42"/>
  <w15:docId w15:val="{61F8C815-2B0E-4B60-BDE6-AFCA80A6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Elections</dc:creator>
  <cp:lastModifiedBy>Jimi Williams-Cox</cp:lastModifiedBy>
  <cp:revision>3</cp:revision>
  <dcterms:created xsi:type="dcterms:W3CDTF">2026-08-17T14:48:00Z</dcterms:created>
  <dcterms:modified xsi:type="dcterms:W3CDTF">2026-08-17T14:52:00Z</dcterms:modified>
</cp:coreProperties>
</file>